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</w:rPr>
      </w:pPr>
    </w:p>
    <w:p w:rsidR="00552DD5" w:rsidRDefault="00552DD5" w:rsidP="00552DD5">
      <w:pPr>
        <w:bidi/>
        <w:spacing w:after="0" w:line="276" w:lineRule="auto"/>
        <w:jc w:val="center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DOC 2415</w:t>
      </w:r>
    </w:p>
    <w:p w:rsidR="00552DD5" w:rsidRPr="00552DD5" w:rsidRDefault="00552DD5" w:rsidP="00552DD5">
      <w:pPr>
        <w:bidi/>
        <w:spacing w:after="0" w:line="276" w:lineRule="auto"/>
        <w:jc w:val="center"/>
        <w:rPr>
          <w:rFonts w:ascii="Narkisim" w:hAnsi="Narkisim" w:cs="Narkisim"/>
          <w:sz w:val="28"/>
          <w:szCs w:val="28"/>
          <w:rtl/>
        </w:rPr>
      </w:pPr>
    </w:p>
    <w:p w:rsidR="00552DD5" w:rsidRPr="00552DD5" w:rsidRDefault="00552DD5" w:rsidP="00552DD5">
      <w:pPr>
        <w:bidi/>
        <w:spacing w:after="0" w:line="276" w:lineRule="auto"/>
        <w:jc w:val="center"/>
        <w:rPr>
          <w:rFonts w:ascii="Narkisim" w:hAnsi="Narkisim" w:cs="Narkisim"/>
          <w:sz w:val="28"/>
          <w:szCs w:val="28"/>
          <w:rtl/>
        </w:rPr>
      </w:pPr>
      <w:r w:rsidRPr="00552DD5">
        <w:rPr>
          <w:rFonts w:ascii="Narkisim" w:hAnsi="Narkisim" w:cs="Narkisim"/>
          <w:sz w:val="28"/>
          <w:szCs w:val="28"/>
          <w:rtl/>
          <w:lang w:bidi="he-IL"/>
        </w:rPr>
        <w:t>מד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ינ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ת ישראלי</w:t>
      </w:r>
    </w:p>
    <w:p w:rsidR="00552DD5" w:rsidRP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</w:p>
    <w:p w:rsidR="00552DD5" w:rsidRP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  <w:r w:rsidRPr="00552DD5">
        <w:rPr>
          <w:rFonts w:ascii="Narkisim" w:hAnsi="Narkisim" w:cs="Narkisim"/>
          <w:sz w:val="28"/>
          <w:szCs w:val="28"/>
        </w:rPr>
        <w:t xml:space="preserve"> </w:t>
      </w:r>
    </w:p>
    <w:p w:rsidR="00552DD5" w:rsidRP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  <w:r w:rsidRPr="00552DD5">
        <w:rPr>
          <w:rFonts w:ascii="Narkisim" w:hAnsi="Narkisim" w:cs="Narkisim"/>
          <w:sz w:val="28"/>
          <w:szCs w:val="28"/>
        </w:rPr>
        <w:t xml:space="preserve">/  </w:t>
      </w:r>
    </w:p>
    <w:p w:rsidR="00552DD5" w:rsidRDefault="00552DD5" w:rsidP="00552DD5">
      <w:pPr>
        <w:bidi/>
        <w:spacing w:after="0" w:line="276" w:lineRule="auto"/>
        <w:rPr>
          <w:rFonts w:ascii="Narkisim" w:hAnsi="Narkisim" w:cs="Narkisim" w:hint="cs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                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סו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                                                      א' בסיוון תש"י</w:t>
      </w:r>
    </w:p>
    <w:p w:rsid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                                                                                     1950</w:t>
      </w:r>
    </w:p>
    <w:p w:rsid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2DD5" w:rsidRP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              דחוף</w:t>
      </w:r>
    </w:p>
    <w:p w:rsid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  <w:lang w:bidi="he-IL"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                 </w:t>
      </w:r>
    </w:p>
    <w:p w:rsidR="00552DD5" w:rsidRP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</w:p>
    <w:p w:rsid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552DD5">
        <w:rPr>
          <w:rFonts w:ascii="Narkisim" w:hAnsi="Narkisim" w:cs="Narkisim"/>
          <w:sz w:val="28"/>
          <w:szCs w:val="28"/>
          <w:rtl/>
          <w:lang w:bidi="he-IL"/>
        </w:rPr>
        <w:t>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בוד </w:t>
      </w:r>
    </w:p>
    <w:p w:rsid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  <w:lang w:bidi="he-IL"/>
        </w:rPr>
      </w:pPr>
      <w:r w:rsidRPr="00552DD5">
        <w:rPr>
          <w:rFonts w:ascii="Narkisim" w:hAnsi="Narkisim" w:cs="Narkisim"/>
          <w:sz w:val="28"/>
          <w:szCs w:val="28"/>
          <w:rtl/>
          <w:lang w:bidi="he-IL"/>
        </w:rPr>
        <w:t>שר החוץ,</w:t>
      </w:r>
    </w:p>
    <w:p w:rsidR="00552DD5" w:rsidRP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הקריה</w:t>
      </w:r>
      <w:r w:rsidRPr="00552DD5">
        <w:rPr>
          <w:rFonts w:ascii="Narkisim" w:hAnsi="Narkisim" w:cs="Narkisim"/>
          <w:sz w:val="28"/>
          <w:szCs w:val="28"/>
        </w:rPr>
        <w:t>.</w:t>
      </w:r>
    </w:p>
    <w:p w:rsid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2DD5" w:rsidRP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  <w:r w:rsidRPr="00552DD5">
        <w:rPr>
          <w:rFonts w:ascii="Narkisim" w:hAnsi="Narkisim" w:cs="Narkisim"/>
          <w:sz w:val="28"/>
          <w:szCs w:val="28"/>
          <w:rtl/>
          <w:lang w:bidi="he-IL"/>
        </w:rPr>
        <w:t>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וני הש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2DD5">
        <w:rPr>
          <w:rFonts w:ascii="Narkisim" w:hAnsi="Narkisim" w:cs="Narkisim"/>
          <w:sz w:val="28"/>
          <w:szCs w:val="28"/>
        </w:rPr>
        <w:t>,</w:t>
      </w:r>
    </w:p>
    <w:p w:rsid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2DD5" w:rsidRP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כרגע האפט ממש אני מכקש אשור לפעולה מידית מאזור לטרון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. כ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ידוע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ך 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^מזה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מה חדשים אנו מנהלים מש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ק בועדת שביתת הנשק ועם הערבים, אשר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כוונתו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ו לתת לנו שני דברים : את הר-הצ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ו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פי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ואת שטח לטרון . הקלף שבמשחק היה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ל הזמן מניעת הערבים מלרדת לאיזה שטח שהוא שבין אזור לטרון, הנמצא בין הקוי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וה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ולל את הכביש, תחנת השאיבה, הואדי והבתים שעל יד הכביש. השכם והערב נאמר לי כי ניתנו הוראות קפדניות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די לא לאפשר כ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יס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ערבים לשטח. יתר על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ן, נאמר לי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י אין ער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ים בשטח</w:t>
      </w:r>
      <w:r w:rsidRPr="00552DD5">
        <w:rPr>
          <w:rFonts w:ascii="Narkisim" w:hAnsi="Narkisim" w:cs="Narkisim"/>
          <w:sz w:val="28"/>
          <w:szCs w:val="28"/>
        </w:rPr>
        <w:t>.</w:t>
      </w:r>
    </w:p>
    <w:p w:rsidR="00552DD5" w:rsidRPr="00552DD5" w:rsidRDefault="00552DD5" w:rsidP="00F44C3D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לאחר שלא היתה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ל תגובה לרמזינו בוע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ת 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יתת הנשק ובשיחות פרטיות עם הערבים בענין אזור לטרון, ירדתי אל השטח ונזדעזעתי ממראה עיני. למעלה מאל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פיים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דונם זרועים קמה מצהיבה. משני עברי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כב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יש 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רמי הגפנים מעוב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ים יפה. הערבים גרים בבתי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שעל יד הכביש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 xml:space="preserve"> .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גמלים ובעלי חי אחרים מסתובבים ללא הפרעה. אנשי קבוץ הראל מודיעים לי 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י ה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יורים בערבים 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ק א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הם עוברים את הואדי . איני יודע מי קבע שהואדי הוא גבול המ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ינה בשטח זה. בעצם,ראיתי גם התחלת עיבוד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 xml:space="preserve"> א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דמה 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 xml:space="preserve"> דרומה 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לואדי. עתה ברורה תגובת הערבים מדי הזכיר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ינו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את לטרון. הם למעשה מחזיקים 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רב רובו של השטח ובודאי ה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מצפים ליבול טוב מן התבואה ה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שלה. לא רק חוסר תגובתנו עושה את 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ל מאמצינו הפוליטיים לצחוק 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י א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ח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ו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סר פעולה נוספ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היום ומחר יקבע את גורל השטח. ו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ידוע בארץ ה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ז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את מימים ימימה, אחיזה ושימוש בשטח הנ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="00F44C3D"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מעט בבעלות</w:t>
      </w:r>
      <w:r w:rsidRPr="00552DD5">
        <w:rPr>
          <w:rFonts w:ascii="Narkisim" w:hAnsi="Narkisim" w:cs="Narkisim"/>
          <w:sz w:val="28"/>
          <w:szCs w:val="28"/>
        </w:rPr>
        <w:t>.</w:t>
      </w:r>
    </w:p>
    <w:p w:rsidR="00552DD5" w:rsidRPr="00552DD5" w:rsidRDefault="00F44C3D" w:rsidP="00F44C3D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יש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עתי להציל את המצב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מיד במעולה נועזת. פעולה בזאת אשר עלולה להראות כחורגת מן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המקובל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,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פסדה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שכר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. ואם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י אנו עלולים לגרו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לעצמנו צרות בעולם הזה הרי לעומת זה בו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אי שנזכה לעולם הבא.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ידינו לפתור את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בעית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לטרון בחלקה. פ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ושו של דבר, אנו 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ולים לקבל לפחות חמישים אחוז משמח ההפקר, אשר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ל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עות שייך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ו, ואשר בעקשנות סרבו הערבים לשתף פעולה בחלוקתו. הפתרון היעיל הוא לקצור את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ל השטח הזרוע ולאחר מבן לשאת ולתת עם הערבים. לקראת פעולה מסוג זה יש להתבונן מבחינה צבאית, להבטחה ולפעולה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קיפה.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נחשוש לעלות על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ל השט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,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י יש אם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ן לעלות לפחות על חציו המגיע לנו. דבר זה יצריך אף הוא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כנ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ה צבאית, אבל מבחינה מוסרית,-ת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כס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ית ומשפטית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נוכל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לעמוד בו.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רוב המקומות צפונה ודרומה לפרוזדור ירושלים חלקנו את שט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ההפקר לחצי, ותקדים זה כוחו יפה 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לשטח לטרון</w:t>
      </w:r>
      <w:r w:rsidR="00552DD5" w:rsidRPr="00552DD5">
        <w:rPr>
          <w:rFonts w:ascii="Narkisim" w:hAnsi="Narkisim" w:cs="Narkisim"/>
          <w:sz w:val="28"/>
          <w:szCs w:val="28"/>
        </w:rPr>
        <w:t xml:space="preserve"> .</w:t>
      </w:r>
    </w:p>
    <w:p w:rsidR="00552DD5" w:rsidRPr="00552DD5" w:rsidRDefault="00F44C3D" w:rsidP="00F44C3D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בודאי אין אנו מסתפקים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חצי השטח, ובודאי שהיינו רוצים לקבל את בליטת לטרון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ולה, אך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ל עוד אין אנו 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ולים להשיג זאת ולא ברור לי אימתי תהיה בי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דנו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הזדמנות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ה נוח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לפעולה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לשהיא בשטח לטרון,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ור</w:t>
      </w:r>
      <w:r w:rsidR="00552DD5" w:rsidRPr="00552DD5">
        <w:rPr>
          <w:rFonts w:ascii="Narkisim" w:hAnsi="Narkisim" w:cs="Narkisim"/>
          <w:sz w:val="28"/>
          <w:szCs w:val="28"/>
        </w:rPr>
        <w:t> </w:t>
      </w:r>
    </w:p>
    <w:p w:rsid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2DD5" w:rsidRPr="00552DD5" w:rsidRDefault="00552DD5" w:rsidP="00127453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  <w:r w:rsidRPr="00552DD5">
        <w:rPr>
          <w:rFonts w:ascii="Narkisim" w:hAnsi="Narkisim" w:cs="Narkisim"/>
          <w:sz w:val="28"/>
          <w:szCs w:val="28"/>
          <w:rtl/>
          <w:lang w:bidi="he-IL"/>
        </w:rPr>
        <w:t>לנו להחמיץ הזדמנות זו ולק</w:t>
      </w:r>
      <w:r w:rsidR="00127453">
        <w:rPr>
          <w:rFonts w:ascii="Narkisim" w:hAnsi="Narkisim" w:cs="Narkisim" w:hint="cs"/>
          <w:sz w:val="28"/>
          <w:szCs w:val="28"/>
          <w:rtl/>
          <w:lang w:bidi="he-IL"/>
        </w:rPr>
        <w:t>בל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לידינו לפחות אח חצי השטח . חו</w:t>
      </w:r>
      <w:r w:rsidR="00127453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ר פעולה מאתנו נוטל את היזמה מי</w:t>
      </w:r>
      <w:r w:rsidR="00127453">
        <w:rPr>
          <w:rFonts w:ascii="Narkisim" w:hAnsi="Narkisim" w:cs="Narkisim" w:hint="cs"/>
          <w:sz w:val="28"/>
          <w:szCs w:val="28"/>
          <w:rtl/>
          <w:lang w:bidi="he-IL"/>
        </w:rPr>
        <w:t>דנו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ומוכיח לערבים כי </w:t>
      </w:r>
      <w:r w:rsidR="00127453">
        <w:rPr>
          <w:rFonts w:ascii="Narkisim" w:hAnsi="Narkisim" w:cs="Narkisim" w:hint="cs"/>
          <w:sz w:val="28"/>
          <w:szCs w:val="28"/>
          <w:rtl/>
          <w:lang w:bidi="he-IL"/>
        </w:rPr>
        <w:t>דרכם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להסתכן, לעב</w:t>
      </w:r>
      <w:r w:rsidR="00127453"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שטחים ולקצור ללא ה</w:t>
      </w:r>
      <w:r w:rsidR="00127453"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רעה היא דרך נכונה ועדיפה לכל משא ומתן, הן בועדת ש</w:t>
      </w:r>
      <w:r w:rsidR="00127453"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יתת הנשק והן בשלב פוליטי גבוה יותר</w:t>
      </w:r>
      <w:r w:rsidRPr="00552DD5">
        <w:rPr>
          <w:rFonts w:ascii="Narkisim" w:hAnsi="Narkisim" w:cs="Narkisim"/>
          <w:sz w:val="28"/>
          <w:szCs w:val="28"/>
        </w:rPr>
        <w:t>.</w:t>
      </w:r>
    </w:p>
    <w:p w:rsidR="00552DD5" w:rsidRPr="00552DD5" w:rsidRDefault="00127453" w:rsidP="00127453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אינני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בור כי לשרוף את הקמה יעלה בידנו.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נסיון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הוכיח בי דרושים נתונים פיזיים מובחרים ל שריפ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שטח גדול, .וחוששני שעד שנעשה זאת תקצר התבואה על 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י הערבים. יתר על כן, מבחינה מוסרית יהיה קשה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ו להגן על פעולת השמדה כזו אשר איש אינו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יק כל תועלת ממנה. אני משוכנע כי קצי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אפילו חלק מהתבואה על 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דנו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עדיף מכל הבחינות לשרפה</w:t>
      </w:r>
      <w:r w:rsidR="00552DD5" w:rsidRPr="00552DD5">
        <w:rPr>
          <w:rFonts w:ascii="Narkisim" w:hAnsi="Narkisim" w:cs="Narkisim"/>
          <w:sz w:val="28"/>
          <w:szCs w:val="28"/>
        </w:rPr>
        <w:t>.</w:t>
      </w:r>
    </w:p>
    <w:p w:rsidR="00552DD5" w:rsidRPr="00552DD5" w:rsidRDefault="00547311" w:rsidP="00547311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יש לזכור כי פעולת החזרת השטח למצבו החוקי, היי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נ 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ו</w:t>
      </w:r>
      <w:r>
        <w:rPr>
          <w:rFonts w:ascii="Narkisim" w:hAnsi="Narkisim" w:cs="Narkisim"/>
          <w:sz w:val="28"/>
          <w:szCs w:val="28"/>
        </w:rPr>
        <w:t>,No-Man*</w:t>
      </w:r>
      <w:r w:rsidR="00552DD5" w:rsidRPr="00552DD5">
        <w:rPr>
          <w:rFonts w:ascii="Narkisim" w:hAnsi="Narkisim" w:cs="Narkisim"/>
          <w:sz w:val="28"/>
          <w:szCs w:val="28"/>
        </w:rPr>
        <w:t xml:space="preserve">-Land 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כרוך בהריסת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תים, המטעי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 xml:space="preserve"> וכל החי והבנוי שבשטח. על כן אני טבור כי עלינו להחליט על קציר ולבצע זאת בהקדם</w:t>
      </w:r>
      <w:r w:rsidR="00552DD5" w:rsidRPr="00552DD5">
        <w:rPr>
          <w:rFonts w:ascii="Narkisim" w:hAnsi="Narkisim" w:cs="Narkisim"/>
          <w:sz w:val="28"/>
          <w:szCs w:val="28"/>
        </w:rPr>
        <w:t>.</w:t>
      </w:r>
    </w:p>
    <w:p w:rsidR="00547311" w:rsidRDefault="00547311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2DD5" w:rsidRPr="00552DD5" w:rsidRDefault="00552DD5" w:rsidP="00547311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  <w:r w:rsidRPr="00552DD5">
        <w:rPr>
          <w:rFonts w:ascii="Narkisim" w:hAnsi="Narkisim" w:cs="Narkisim"/>
          <w:sz w:val="28"/>
          <w:szCs w:val="28"/>
          <w:rtl/>
          <w:lang w:bidi="he-IL"/>
        </w:rPr>
        <w:t>השעה דוחקת ואבקשך להחליט על הדבר בהקדם</w:t>
      </w:r>
      <w:r w:rsidRPr="00552DD5">
        <w:rPr>
          <w:rFonts w:ascii="Narkisim" w:hAnsi="Narkisim" w:cs="Narkisim"/>
          <w:sz w:val="28"/>
          <w:szCs w:val="28"/>
        </w:rPr>
        <w:t>.</w:t>
      </w:r>
    </w:p>
    <w:p w:rsidR="00547311" w:rsidRDefault="00547311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  <w:lang w:bidi="he-IL"/>
        </w:rPr>
      </w:pPr>
    </w:p>
    <w:p w:rsidR="00552DD5" w:rsidRPr="00552DD5" w:rsidRDefault="00547311" w:rsidP="00547311">
      <w:pPr>
        <w:bidi/>
        <w:spacing w:after="0" w:line="276" w:lineRule="auto"/>
        <w:ind w:left="720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 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="00552DD5" w:rsidRPr="00552DD5">
        <w:rPr>
          <w:rFonts w:ascii="Narkisim" w:hAnsi="Narkisim" w:cs="Narkisim"/>
          <w:sz w:val="28"/>
          <w:szCs w:val="28"/>
          <w:rtl/>
          <w:lang w:bidi="he-IL"/>
        </w:rPr>
        <w:t>בוד רב</w:t>
      </w:r>
      <w:r w:rsidR="00552DD5" w:rsidRPr="00552DD5">
        <w:rPr>
          <w:rFonts w:ascii="Narkisim" w:hAnsi="Narkisim" w:cs="Narkisim"/>
          <w:sz w:val="28"/>
          <w:szCs w:val="28"/>
        </w:rPr>
        <w:t xml:space="preserve">, </w:t>
      </w:r>
    </w:p>
    <w:p w:rsidR="00552DD5" w:rsidRPr="00547311" w:rsidRDefault="00547311" w:rsidP="00547311">
      <w:pPr>
        <w:bidi/>
        <w:spacing w:after="0" w:line="276" w:lineRule="auto"/>
        <w:ind w:left="360" w:firstLine="6750"/>
        <w:rPr>
          <w:rFonts w:ascii="Narkisim" w:hAnsi="Narkisim" w:cs="Narkisim" w:hint="cs"/>
          <w:sz w:val="28"/>
          <w:szCs w:val="28"/>
          <w:lang w:bidi="he-IL"/>
        </w:rPr>
      </w:pPr>
      <w:r w:rsidRPr="00547311">
        <w:rPr>
          <w:rFonts w:ascii="Narkisim" w:hAnsi="Narkisim" w:cs="Narkisim" w:hint="cs"/>
          <w:sz w:val="28"/>
          <w:szCs w:val="28"/>
          <w:rtl/>
          <w:lang w:bidi="he-IL"/>
        </w:rPr>
        <w:t xml:space="preserve">     א. בירן</w:t>
      </w:r>
    </w:p>
    <w:p w:rsidR="00547311" w:rsidRDefault="00547311" w:rsidP="00547311">
      <w:pPr>
        <w:bidi/>
        <w:spacing w:after="0" w:line="276" w:lineRule="auto"/>
        <w:ind w:left="7200"/>
        <w:rPr>
          <w:rFonts w:ascii="Narkisim" w:hAnsi="Narkisim" w:cs="Narkisim" w:hint="cs"/>
          <w:sz w:val="28"/>
          <w:szCs w:val="28"/>
          <w:lang w:bidi="he-IL"/>
        </w:rPr>
      </w:pPr>
      <w:r w:rsidRPr="00547311">
        <w:rPr>
          <w:rFonts w:ascii="Narkisim" w:hAnsi="Narkisim" w:cs="Narkisim" w:hint="cs"/>
          <w:sz w:val="28"/>
          <w:szCs w:val="28"/>
          <w:rtl/>
          <w:lang w:bidi="he-IL"/>
        </w:rPr>
        <w:t>הממינה על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מחוז </w:t>
      </w:r>
    </w:p>
    <w:p w:rsidR="00547311" w:rsidRPr="00547311" w:rsidRDefault="00547311" w:rsidP="00547311">
      <w:pPr>
        <w:bidi/>
        <w:spacing w:after="0" w:line="276" w:lineRule="auto"/>
        <w:ind w:left="7200"/>
        <w:rPr>
          <w:rFonts w:ascii="Narkisim" w:hAnsi="Narkisim" w:cs="Narkisim" w:hint="cs"/>
          <w:sz w:val="28"/>
          <w:szCs w:val="28"/>
          <w:rtl/>
          <w:lang w:bidi="he-IL"/>
        </w:rPr>
      </w:pPr>
      <w:r w:rsidRPr="00547311">
        <w:rPr>
          <w:rFonts w:ascii="Narkisim" w:hAnsi="Narkisim" w:cs="Narkisim" w:hint="cs"/>
          <w:sz w:val="28"/>
          <w:szCs w:val="28"/>
          <w:rtl/>
          <w:lang w:bidi="he-IL"/>
        </w:rPr>
        <w:t>ירושלים</w:t>
      </w:r>
    </w:p>
    <w:p w:rsidR="00552DD5" w:rsidRPr="00552DD5" w:rsidRDefault="00552DD5" w:rsidP="00547311">
      <w:pPr>
        <w:bidi/>
        <w:spacing w:after="0" w:line="276" w:lineRule="auto"/>
        <w:ind w:left="7200"/>
        <w:rPr>
          <w:rFonts w:ascii="Narkisim" w:hAnsi="Narkisim" w:cs="Narkisim"/>
          <w:sz w:val="28"/>
          <w:szCs w:val="28"/>
          <w:rtl/>
        </w:rPr>
      </w:pPr>
      <w:r w:rsidRPr="00552DD5">
        <w:rPr>
          <w:rFonts w:ascii="Narkisim" w:hAnsi="Narkisim" w:cs="Narkisim"/>
          <w:sz w:val="28"/>
          <w:szCs w:val="28"/>
          <w:rtl/>
          <w:lang w:bidi="he-IL"/>
        </w:rPr>
        <w:t>ר ושל י</w:t>
      </w:r>
    </w:p>
    <w:p w:rsidR="00552DD5" w:rsidRP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</w:p>
    <w:p w:rsidR="00552DD5" w:rsidRP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</w:p>
    <w:p w:rsidR="00552DD5" w:rsidRDefault="00552DD5" w:rsidP="00547311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  <w:r w:rsidRPr="00552DD5">
        <w:rPr>
          <w:rFonts w:ascii="Narkisim" w:hAnsi="Narkisim" w:cs="Narkisim"/>
          <w:sz w:val="28"/>
          <w:szCs w:val="28"/>
        </w:rPr>
        <w:t xml:space="preserve"> </w:t>
      </w:r>
      <w:r w:rsidRPr="00552DD5">
        <w:rPr>
          <w:rFonts w:ascii="Narkisim" w:hAnsi="Narkisim" w:cs="Narkisim"/>
          <w:sz w:val="28"/>
          <w:szCs w:val="28"/>
          <w:rtl/>
          <w:lang w:bidi="he-IL"/>
        </w:rPr>
        <w:t>נ .ב . רב סרן רמתי מודיע לי עתה כי הערבים התחילו כבר בקציר</w:t>
      </w:r>
      <w:r w:rsidRPr="00552DD5">
        <w:rPr>
          <w:rFonts w:ascii="Narkisim" w:hAnsi="Narkisim" w:cs="Narkisim"/>
          <w:sz w:val="28"/>
          <w:szCs w:val="28"/>
        </w:rPr>
        <w:t>.</w:t>
      </w:r>
    </w:p>
    <w:p w:rsidR="00547311" w:rsidRDefault="00547311" w:rsidP="00547311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</w:p>
    <w:p w:rsidR="00547311" w:rsidRPr="00552DD5" w:rsidRDefault="00547311" w:rsidP="00547311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  <w:bookmarkStart w:id="0" w:name="_GoBack"/>
      <w:bookmarkEnd w:id="0"/>
    </w:p>
    <w:p w:rsidR="00552DD5" w:rsidRP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  <w:r w:rsidRPr="00552DD5">
        <w:rPr>
          <w:rFonts w:ascii="Narkisim" w:hAnsi="Narkisim" w:cs="Narkisim"/>
          <w:sz w:val="28"/>
          <w:szCs w:val="28"/>
          <w:rtl/>
          <w:lang w:bidi="he-IL"/>
        </w:rPr>
        <w:t>העתק למנהל הכללי, משרד החוץ</w:t>
      </w:r>
      <w:r w:rsidRPr="00552DD5">
        <w:rPr>
          <w:rFonts w:ascii="Narkisim" w:hAnsi="Narkisim" w:cs="Narkisim"/>
          <w:sz w:val="28"/>
          <w:szCs w:val="28"/>
        </w:rPr>
        <w:t>.</w:t>
      </w:r>
    </w:p>
    <w:p w:rsidR="00552DD5" w:rsidRP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  <w:rtl/>
        </w:rPr>
      </w:pPr>
      <w:r w:rsidRPr="00552DD5">
        <w:rPr>
          <w:rFonts w:ascii="Narkisim" w:hAnsi="Narkisim" w:cs="Narkisim"/>
          <w:sz w:val="28"/>
          <w:szCs w:val="28"/>
          <w:rtl/>
          <w:lang w:bidi="he-IL"/>
        </w:rPr>
        <w:t>למד ראובן שילוח, משרד החוץ</w:t>
      </w:r>
      <w:r w:rsidRPr="00552DD5">
        <w:rPr>
          <w:rFonts w:ascii="Narkisim" w:hAnsi="Narkisim" w:cs="Narkisim"/>
          <w:sz w:val="28"/>
          <w:szCs w:val="28"/>
        </w:rPr>
        <w:t>.</w:t>
      </w:r>
    </w:p>
    <w:p w:rsidR="008B1BB3" w:rsidRPr="00552DD5" w:rsidRDefault="00552DD5" w:rsidP="00552DD5">
      <w:pPr>
        <w:bidi/>
        <w:spacing w:after="0" w:line="276" w:lineRule="auto"/>
        <w:rPr>
          <w:rFonts w:ascii="Narkisim" w:hAnsi="Narkisim" w:cs="Narkisim"/>
          <w:sz w:val="28"/>
          <w:szCs w:val="28"/>
        </w:rPr>
      </w:pPr>
      <w:r w:rsidRPr="00552DD5">
        <w:rPr>
          <w:rFonts w:ascii="Narkisim" w:hAnsi="Narkisim" w:cs="Narkisim"/>
          <w:sz w:val="28"/>
          <w:szCs w:val="28"/>
          <w:rtl/>
          <w:lang w:bidi="he-IL"/>
        </w:rPr>
        <w:t>א ב/ר פ</w:t>
      </w:r>
    </w:p>
    <w:sectPr w:rsidR="008B1BB3" w:rsidRPr="00552DD5" w:rsidSect="00552DD5">
      <w:pgSz w:w="12240" w:h="18720" w:code="14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3041D"/>
    <w:multiLevelType w:val="hybridMultilevel"/>
    <w:tmpl w:val="147AEF38"/>
    <w:lvl w:ilvl="0" w:tplc="2BC0B13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68"/>
    <w:rsid w:val="00127453"/>
    <w:rsid w:val="00371E73"/>
    <w:rsid w:val="00547311"/>
    <w:rsid w:val="00552DD5"/>
    <w:rsid w:val="00837A49"/>
    <w:rsid w:val="008734DF"/>
    <w:rsid w:val="008B1BB3"/>
    <w:rsid w:val="008F6296"/>
    <w:rsid w:val="00A31968"/>
    <w:rsid w:val="00CE32F6"/>
    <w:rsid w:val="00F4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EB7BE-D8DA-49C1-B2B9-5F76CE9E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</dc:creator>
  <cp:keywords/>
  <dc:description/>
  <cp:lastModifiedBy>Moshe</cp:lastModifiedBy>
  <cp:revision>4</cp:revision>
  <dcterms:created xsi:type="dcterms:W3CDTF">2016-10-03T10:36:00Z</dcterms:created>
  <dcterms:modified xsi:type="dcterms:W3CDTF">2016-10-03T11:21:00Z</dcterms:modified>
</cp:coreProperties>
</file>